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380BB" w14:textId="77777777" w:rsidR="00644682" w:rsidRPr="008642EC" w:rsidRDefault="00644682" w:rsidP="00644682">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42E4672" w14:textId="77777777" w:rsidR="00644682" w:rsidRDefault="00644682" w:rsidP="00644682">
      <w:pPr>
        <w:pStyle w:val="BasicParagraph"/>
        <w:suppressAutoHyphens/>
        <w:spacing w:line="240" w:lineRule="auto"/>
        <w:rPr>
          <w:rFonts w:ascii="Times New Roman" w:hAnsi="Times New Roman" w:cs="Times New Roman"/>
          <w:b/>
          <w:bCs/>
          <w:color w:val="000000" w:themeColor="text1"/>
          <w:sz w:val="21"/>
          <w:szCs w:val="21"/>
        </w:rPr>
      </w:pPr>
    </w:p>
    <w:p w14:paraId="5E516C50" w14:textId="77777777" w:rsidR="00644682" w:rsidRPr="00582653" w:rsidRDefault="00644682" w:rsidP="0064468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4B51E4A" w14:textId="77777777" w:rsidR="00644682" w:rsidRDefault="00644682" w:rsidP="0064468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357E5EE" w14:textId="77777777" w:rsidR="00644682" w:rsidRDefault="00644682" w:rsidP="00644682">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3E1CCEC7" w14:textId="77777777" w:rsidR="00644682" w:rsidRPr="00582653" w:rsidRDefault="00644682" w:rsidP="00644682">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5B677674" wp14:editId="2B382778">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723570AC" w14:textId="06DE91C0" w:rsidR="00644682" w:rsidRDefault="00644682" w:rsidP="0064468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BSBPEF501_Toolkit_6_Blank form or template </w:t>
      </w:r>
      <w:bookmarkStart w:id="1" w:name="_GoBack"/>
      <w:bookmarkEnd w:id="1"/>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7306229" w14:textId="77777777" w:rsidR="00644682" w:rsidRDefault="00644682" w:rsidP="00644682">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632731E" w14:textId="77777777" w:rsidR="00644682" w:rsidRPr="00582653" w:rsidRDefault="00644682" w:rsidP="0064468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87736E4" w14:textId="77777777" w:rsidR="00644682" w:rsidRPr="00582653" w:rsidRDefault="00644682" w:rsidP="0064468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0819F5F" w14:textId="77777777" w:rsidR="00644682" w:rsidRPr="008642EC" w:rsidRDefault="00644682" w:rsidP="00644682">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7CBD17C" w14:textId="77777777" w:rsidR="00644682" w:rsidRPr="008642EC" w:rsidRDefault="00644682" w:rsidP="00644682">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13050F3" w14:textId="77777777" w:rsidR="00644682" w:rsidRPr="00582653" w:rsidRDefault="00644682" w:rsidP="0064468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59E3805" w14:textId="77777777" w:rsidR="00644682" w:rsidRPr="008642EC" w:rsidRDefault="00644682" w:rsidP="00644682">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1D7E512" w14:textId="77777777" w:rsidR="00644682" w:rsidRPr="008642EC" w:rsidRDefault="00644682" w:rsidP="00644682">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27BACE5" w14:textId="77777777" w:rsidR="00644682" w:rsidRPr="00582653" w:rsidRDefault="00644682" w:rsidP="00644682">
      <w:pPr>
        <w:pStyle w:val="BasicParagraph"/>
        <w:suppressAutoHyphens/>
        <w:spacing w:line="240" w:lineRule="auto"/>
        <w:rPr>
          <w:rFonts w:ascii="Times New Roman" w:hAnsi="Times New Roman" w:cs="Times New Roman"/>
          <w:color w:val="000000" w:themeColor="text1"/>
          <w:sz w:val="21"/>
          <w:szCs w:val="21"/>
        </w:rPr>
      </w:pPr>
    </w:p>
    <w:p w14:paraId="7DA4A05C" w14:textId="77777777" w:rsidR="00644682" w:rsidRPr="00582653" w:rsidRDefault="00644682" w:rsidP="0064468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FA8DB17" w14:textId="77777777" w:rsidR="00644682" w:rsidRDefault="00644682" w:rsidP="0064468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BE9C9F5" w14:textId="77777777" w:rsidR="00644682" w:rsidRDefault="00644682" w:rsidP="00644682">
      <w:pPr>
        <w:pStyle w:val="BasicParagraph"/>
        <w:suppressAutoHyphens/>
        <w:spacing w:line="240" w:lineRule="auto"/>
        <w:ind w:left="720"/>
        <w:rPr>
          <w:rFonts w:ascii="Times New Roman" w:hAnsi="Times New Roman" w:cs="Times New Roman"/>
          <w:color w:val="000000" w:themeColor="text1"/>
          <w:sz w:val="21"/>
          <w:szCs w:val="21"/>
        </w:rPr>
      </w:pPr>
    </w:p>
    <w:p w14:paraId="52F5BC94" w14:textId="77777777" w:rsidR="00644682" w:rsidRDefault="00644682" w:rsidP="0064468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8506E48" w14:textId="77777777" w:rsidR="00644682" w:rsidRDefault="00644682" w:rsidP="00644682">
      <w:pPr>
        <w:pStyle w:val="BasicParagraph"/>
        <w:suppressAutoHyphens/>
        <w:spacing w:line="240" w:lineRule="auto"/>
        <w:ind w:left="1440"/>
        <w:rPr>
          <w:rFonts w:ascii="Times New Roman" w:hAnsi="Times New Roman" w:cs="Times New Roman"/>
          <w:color w:val="000000" w:themeColor="text1"/>
          <w:sz w:val="21"/>
          <w:szCs w:val="21"/>
        </w:rPr>
      </w:pPr>
    </w:p>
    <w:p w14:paraId="00A384F2" w14:textId="77777777" w:rsidR="00644682" w:rsidRDefault="00644682" w:rsidP="0064468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C2FE1A7" w14:textId="77777777" w:rsidR="00644682" w:rsidRDefault="00644682" w:rsidP="00644682">
      <w:pPr>
        <w:pStyle w:val="BasicParagraph"/>
        <w:suppressAutoHyphens/>
        <w:spacing w:line="240" w:lineRule="auto"/>
        <w:ind w:left="1440"/>
        <w:rPr>
          <w:rFonts w:ascii="Times New Roman" w:hAnsi="Times New Roman" w:cs="Times New Roman"/>
          <w:color w:val="000000" w:themeColor="text1"/>
          <w:sz w:val="21"/>
          <w:szCs w:val="21"/>
        </w:rPr>
      </w:pPr>
    </w:p>
    <w:p w14:paraId="73F07DD0" w14:textId="77777777" w:rsidR="00644682" w:rsidRDefault="00644682" w:rsidP="00644682">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0"/>
    <w:p w14:paraId="6C17781A" w14:textId="77777777" w:rsidR="00644682" w:rsidRDefault="00644682" w:rsidP="00644682"/>
    <w:p w14:paraId="7EF94482" w14:textId="77CBB0EA" w:rsidR="00644682" w:rsidRDefault="00644682" w:rsidP="00A02F42"/>
    <w:p w14:paraId="5C4EF705" w14:textId="77777777" w:rsidR="00644682" w:rsidRDefault="00644682">
      <w:pPr>
        <w:spacing w:before="0" w:after="160" w:line="259" w:lineRule="auto"/>
      </w:pPr>
      <w:r>
        <w:br w:type="page"/>
      </w:r>
    </w:p>
    <w:p w14:paraId="5177B0EF" w14:textId="77777777" w:rsidR="00A02F42" w:rsidRDefault="00A02F42" w:rsidP="00A02F42"/>
    <w:p w14:paraId="3094B47B" w14:textId="71C509E8" w:rsidR="00DA4845" w:rsidRPr="000377ED" w:rsidRDefault="00A02F42" w:rsidP="00A02F42">
      <w:r>
        <w:t>There are no blank organisational forms or templates that are relevant to this unit of competency.</w:t>
      </w:r>
    </w:p>
    <w:sectPr w:rsidR="00DA4845" w:rsidRPr="000377ED" w:rsidSect="00644682">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706C7880" id="Rectangle 9" o:spid="_x0000_s1026"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fillcolor="#85be00 [3205]" stroked="f" strokeweight="2p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44682"/>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02F42"/>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64468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64468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2DA64-EE09-4D73-8AEA-C861B46E25DA}">
  <ds:schemaRefs>
    <ds:schemaRef ds:uri="http://schemas.microsoft.com/office/2006/metadata/properties"/>
    <ds:schemaRef ds:uri="http://schemas.microsoft.com/office/infopath/2007/PartnerControls"/>
    <ds:schemaRef ds:uri="8d123187-21fe-47d9-bb38-a24fa2382a13"/>
    <ds:schemaRef ds:uri="23712732-1a11-42b5-ab16-3cafd502a338"/>
  </ds:schemaRefs>
</ds:datastoreItem>
</file>

<file path=customXml/itemProps2.xml><?xml version="1.0" encoding="utf-8"?>
<ds:datastoreItem xmlns:ds="http://schemas.openxmlformats.org/officeDocument/2006/customXml" ds:itemID="{713CAB2C-B560-403E-A47A-A92C08DE9878}">
  <ds:schemaRefs>
    <ds:schemaRef ds:uri="http://schemas.microsoft.com/sharepoint/v3/contenttype/forms"/>
  </ds:schemaRefs>
</ds:datastoreItem>
</file>

<file path=customXml/itemProps3.xml><?xml version="1.0" encoding="utf-8"?>
<ds:datastoreItem xmlns:ds="http://schemas.openxmlformats.org/officeDocument/2006/customXml" ds:itemID="{1F05CB35-DA6B-4145-9DC4-F38F2EA3ABA2}"/>
</file>

<file path=customXml/itemProps4.xml><?xml version="1.0" encoding="utf-8"?>
<ds:datastoreItem xmlns:ds="http://schemas.openxmlformats.org/officeDocument/2006/customXml" ds:itemID="{63E5B058-EC63-474E-9F7D-9AAA9E4B4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54</TotalTime>
  <Pages>2</Pages>
  <Words>458</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72</cp:revision>
  <dcterms:created xsi:type="dcterms:W3CDTF">2021-11-21T01:28:00Z</dcterms:created>
  <dcterms:modified xsi:type="dcterms:W3CDTF">2023-07-05T06:11:00Z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